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03" w:rsidRDefault="0098146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56"/>
          <w:szCs w:val="56"/>
        </w:rPr>
      </w:pPr>
      <w:r w:rsidRPr="00002C9C">
        <w:rPr>
          <w:rFonts w:ascii="方正小标宋简体" w:eastAsia="方正小标宋简体" w:hAnsi="方正小标宋简体" w:cs="方正小标宋简体" w:hint="eastAsia"/>
          <w:bCs/>
          <w:sz w:val="56"/>
          <w:szCs w:val="56"/>
          <w:u w:val="single"/>
        </w:rPr>
        <w:t>华侨城中学深圳湾部</w:t>
      </w:r>
      <w:r w:rsidR="00C23754">
        <w:rPr>
          <w:rFonts w:ascii="方正小标宋简体" w:eastAsia="方正小标宋简体" w:hAnsi="方正小标宋简体" w:cs="方正小标宋简体" w:hint="eastAsia"/>
          <w:bCs/>
          <w:sz w:val="56"/>
          <w:szCs w:val="56"/>
          <w:u w:val="single"/>
        </w:rPr>
        <w:t xml:space="preserve"> </w:t>
      </w:r>
      <w:r w:rsidR="00C23754">
        <w:rPr>
          <w:rFonts w:ascii="方正小标宋简体" w:eastAsia="方正小标宋简体" w:hAnsi="方正小标宋简体" w:cs="方正小标宋简体" w:hint="eastAsia"/>
          <w:bCs/>
          <w:sz w:val="56"/>
          <w:szCs w:val="56"/>
        </w:rPr>
        <w:t>招生结果</w:t>
      </w:r>
    </w:p>
    <w:p w:rsidR="002B3803" w:rsidRDefault="00C23754">
      <w:pPr>
        <w:spacing w:line="580" w:lineRule="exact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（初中）</w:t>
      </w:r>
    </w:p>
    <w:tbl>
      <w:tblPr>
        <w:tblpPr w:leftFromText="180" w:rightFromText="180" w:vertAnchor="text" w:horzAnchor="page" w:tblpX="913" w:tblpY="180"/>
        <w:tblOverlap w:val="never"/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13032"/>
      </w:tblGrid>
      <w:tr w:rsidR="002B3803" w:rsidTr="0098146E">
        <w:trPr>
          <w:trHeight w:val="2611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03" w:rsidRDefault="00C23754">
            <w:pPr>
              <w:jc w:val="center"/>
              <w:rPr>
                <w:rFonts w:ascii="宋体" w:hAnsi="宋体" w:cs="宋体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学校名称</w:t>
            </w:r>
          </w:p>
        </w:tc>
        <w:tc>
          <w:tcPr>
            <w:tcW w:w="1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03" w:rsidRDefault="0098146E" w:rsidP="0098146E">
            <w:pPr>
              <w:adjustRightInd w:val="0"/>
              <w:snapToGrid w:val="0"/>
              <w:spacing w:line="30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 w:rsidRPr="00CF1840">
              <w:rPr>
                <w:rFonts w:ascii="仿宋_GB2312" w:eastAsia="仿宋_GB2312" w:hAnsi="仿宋_GB2312" w:cs="仿宋_GB2312" w:hint="eastAsia"/>
                <w:bCs/>
                <w:sz w:val="32"/>
                <w:szCs w:val="36"/>
              </w:rPr>
              <w:t>华侨城中学深圳湾部</w:t>
            </w:r>
            <w:bookmarkStart w:id="0" w:name="_GoBack"/>
            <w:bookmarkEnd w:id="0"/>
          </w:p>
        </w:tc>
      </w:tr>
      <w:tr w:rsidR="002B3803">
        <w:trPr>
          <w:trHeight w:val="375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03" w:rsidRDefault="00C23754">
            <w:pPr>
              <w:jc w:val="center"/>
              <w:rPr>
                <w:rFonts w:ascii="宋体" w:hAnsi="宋体" w:cs="宋体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查阅招生  结果方式</w:t>
            </w:r>
          </w:p>
        </w:tc>
        <w:tc>
          <w:tcPr>
            <w:tcW w:w="1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03" w:rsidRPr="002E6761" w:rsidRDefault="00C23754" w:rsidP="00002C9C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仿宋_GB2312" w:eastAsia="仿宋_GB2312" w:hAnsi="仿宋_GB2312" w:cs="仿宋_GB2312"/>
                <w:sz w:val="36"/>
                <w:szCs w:val="44"/>
              </w:rPr>
            </w:pPr>
            <w:r w:rsidRPr="002E6761"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家长可登陆</w:t>
            </w:r>
            <w:r w:rsidR="002E6761" w:rsidRPr="002E6761"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报名</w:t>
            </w:r>
            <w:r w:rsidRPr="002E6761"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系统</w:t>
            </w:r>
            <w:r w:rsidR="00002C9C" w:rsidRPr="00CD3815">
              <w:rPr>
                <w:rFonts w:ascii="仿宋_GB2312" w:eastAsia="仿宋_GB2312" w:hAnsi="仿宋_GB2312" w:cs="仿宋_GB2312"/>
                <w:sz w:val="36"/>
                <w:szCs w:val="44"/>
              </w:rPr>
              <w:t>https://nszs.szns.gov.cn/visitnsgbcyjz</w:t>
            </w:r>
            <w:r w:rsidR="00002C9C" w:rsidRPr="00002C9C"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自行查询录取情况</w:t>
            </w:r>
            <w:r w:rsidRPr="002E6761"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；</w:t>
            </w:r>
          </w:p>
          <w:p w:rsidR="002B3803" w:rsidRPr="002E6761" w:rsidRDefault="002E6761" w:rsidP="002E6761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在招生结果公开期间可手机登录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微信公众号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“南山教育”-“服务台”-“小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报名端”</w:t>
            </w:r>
            <w:r w:rsidRPr="002E6761"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查询录取情况</w:t>
            </w:r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或登录学校网站（网址：</w:t>
            </w:r>
            <w:r>
              <w:rPr>
                <w:rFonts w:ascii="仿宋_GB2312" w:eastAsia="仿宋_GB2312" w:hAnsi="仿宋_GB2312" w:cs="仿宋_GB2312" w:hint="eastAsia"/>
                <w:sz w:val="36"/>
                <w:szCs w:val="44"/>
                <w:u w:val="single"/>
              </w:rPr>
              <w:t xml:space="preserve"> </w:t>
            </w:r>
            <w:r w:rsidR="007015CC">
              <w:t xml:space="preserve"> </w:t>
            </w:r>
            <w:r w:rsidR="007015CC" w:rsidRPr="007015CC">
              <w:rPr>
                <w:rFonts w:ascii="仿宋_GB2312" w:eastAsia="仿宋_GB2312" w:hAnsi="仿宋_GB2312" w:cs="仿宋_GB2312"/>
                <w:sz w:val="36"/>
                <w:szCs w:val="44"/>
                <w:u w:val="single"/>
              </w:rPr>
              <w:t>https://hqczx.szns.edu.cn/</w:t>
            </w:r>
            <w:r w:rsidR="007015CC" w:rsidRPr="007015CC">
              <w:rPr>
                <w:rFonts w:ascii="仿宋_GB2312" w:eastAsia="仿宋_GB2312" w:hAnsi="仿宋_GB2312" w:cs="仿宋_GB2312" w:hint="eastAsia"/>
                <w:sz w:val="36"/>
                <w:szCs w:val="4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6"/>
                <w:szCs w:val="44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）或到学校门口电子屏查看。</w:t>
            </w:r>
          </w:p>
        </w:tc>
      </w:tr>
      <w:tr w:rsidR="002B3803">
        <w:trPr>
          <w:trHeight w:val="3257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03" w:rsidRDefault="00C23754">
            <w:pPr>
              <w:jc w:val="center"/>
              <w:rPr>
                <w:rFonts w:ascii="宋体" w:hAnsi="宋体" w:cs="宋体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招生结果</w:t>
            </w:r>
          </w:p>
        </w:tc>
        <w:tc>
          <w:tcPr>
            <w:tcW w:w="1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03" w:rsidRDefault="00C23754">
            <w:pPr>
              <w:ind w:firstLineChars="200" w:firstLine="720"/>
              <w:rPr>
                <w:rFonts w:ascii="仿宋_GB2312" w:eastAsia="仿宋_GB2312" w:hAnsi="仿宋_GB2312" w:cs="仿宋_GB2312"/>
                <w:sz w:val="36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1.本年度我校初一年级共招收</w:t>
            </w:r>
            <w:r>
              <w:rPr>
                <w:rFonts w:ascii="仿宋_GB2312" w:eastAsia="仿宋_GB2312" w:hAnsi="仿宋_GB2312" w:cs="仿宋_GB2312" w:hint="eastAsia"/>
                <w:sz w:val="36"/>
                <w:szCs w:val="44"/>
                <w:u w:val="single"/>
              </w:rPr>
              <w:t xml:space="preserve">  </w:t>
            </w:r>
            <w:r w:rsidR="0098146E">
              <w:rPr>
                <w:rFonts w:ascii="仿宋_GB2312" w:eastAsia="仿宋_GB2312" w:hAnsi="仿宋_GB2312" w:cs="仿宋_GB2312" w:hint="eastAsia"/>
                <w:sz w:val="36"/>
                <w:szCs w:val="44"/>
                <w:u w:val="single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6"/>
                <w:szCs w:val="44"/>
                <w:u w:val="single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班；</w:t>
            </w:r>
          </w:p>
          <w:p w:rsidR="002B3803" w:rsidRDefault="00C23754" w:rsidP="008716C4">
            <w:pPr>
              <w:ind w:firstLineChars="200" w:firstLine="720"/>
              <w:rPr>
                <w:rFonts w:ascii="仿宋_GB2312" w:eastAsia="仿宋_GB2312" w:hAnsi="仿宋_GB2312" w:cs="仿宋_GB2312"/>
                <w:sz w:val="36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2.入学积分线为</w:t>
            </w:r>
            <w:r>
              <w:rPr>
                <w:rFonts w:ascii="仿宋_GB2312" w:eastAsia="仿宋_GB2312" w:hAnsi="仿宋_GB2312" w:cs="仿宋_GB2312" w:hint="eastAsia"/>
                <w:sz w:val="36"/>
                <w:szCs w:val="44"/>
                <w:u w:val="single"/>
              </w:rPr>
              <w:t xml:space="preserve">  </w:t>
            </w:r>
            <w:r w:rsidR="008716C4">
              <w:rPr>
                <w:rFonts w:ascii="仿宋_GB2312" w:eastAsia="仿宋_GB2312" w:hAnsi="仿宋_GB2312" w:cs="仿宋_GB2312" w:hint="eastAsia"/>
                <w:sz w:val="36"/>
                <w:szCs w:val="44"/>
                <w:u w:val="single"/>
              </w:rPr>
              <w:t>41.5</w:t>
            </w:r>
            <w:r>
              <w:rPr>
                <w:rFonts w:ascii="仿宋_GB2312" w:eastAsia="仿宋_GB2312" w:hAnsi="仿宋_GB2312" w:cs="仿宋_GB2312" w:hint="eastAsia"/>
                <w:sz w:val="36"/>
                <w:szCs w:val="4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分。</w:t>
            </w:r>
          </w:p>
        </w:tc>
      </w:tr>
      <w:tr w:rsidR="002B3803">
        <w:trPr>
          <w:trHeight w:val="2994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03" w:rsidRDefault="00C23754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注册时间</w:t>
            </w:r>
          </w:p>
          <w:p w:rsidR="002B3803" w:rsidRDefault="00C23754">
            <w:pPr>
              <w:jc w:val="center"/>
              <w:rPr>
                <w:rFonts w:ascii="宋体" w:hAnsi="宋体" w:cs="宋体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及方式</w:t>
            </w:r>
          </w:p>
        </w:tc>
        <w:tc>
          <w:tcPr>
            <w:tcW w:w="1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C" w:rsidRDefault="00002C9C" w:rsidP="00BB2E66">
            <w:pPr>
              <w:rPr>
                <w:rFonts w:ascii="仿宋_GB2312" w:eastAsia="仿宋_GB2312" w:hAnsi="仿宋_GB2312" w:cs="仿宋_GB2312"/>
                <w:sz w:val="36"/>
                <w:szCs w:val="44"/>
              </w:rPr>
            </w:pPr>
            <w:r>
              <w:rPr>
                <w:rFonts w:ascii="仿宋_GB2312" w:eastAsia="仿宋_GB2312" w:hAnsi="仿宋_GB2312" w:cs="仿宋_GB2312"/>
                <w:noProof/>
                <w:sz w:val="36"/>
                <w:szCs w:val="44"/>
              </w:rPr>
              <w:drawing>
                <wp:anchor distT="0" distB="0" distL="114300" distR="114300" simplePos="0" relativeHeight="251657216" behindDoc="0" locked="0" layoutInCell="1" allowOverlap="1" wp14:anchorId="5FBE17EC" wp14:editId="1AA89D37">
                  <wp:simplePos x="0" y="0"/>
                  <wp:positionH relativeFrom="column">
                    <wp:posOffset>3675380</wp:posOffset>
                  </wp:positionH>
                  <wp:positionV relativeFrom="paragraph">
                    <wp:posOffset>12065</wp:posOffset>
                  </wp:positionV>
                  <wp:extent cx="1645920" cy="1687195"/>
                  <wp:effectExtent l="0" t="0" r="0" b="0"/>
                  <wp:wrapNone/>
                  <wp:docPr id="4" name="图片 4" descr="C:\Users\Administrator\Desktop\q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esktop\q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68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02C9C" w:rsidRDefault="00002C9C" w:rsidP="00BB2E66">
            <w:pPr>
              <w:rPr>
                <w:rFonts w:ascii="仿宋_GB2312" w:eastAsia="仿宋_GB2312" w:hAnsi="仿宋_GB2312" w:cs="仿宋_GB2312"/>
                <w:sz w:val="36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 xml:space="preserve">7月27日-31日 </w:t>
            </w:r>
          </w:p>
          <w:p w:rsidR="002B3803" w:rsidRDefault="00002C9C" w:rsidP="00BB2E66">
            <w:pPr>
              <w:rPr>
                <w:rFonts w:ascii="仿宋_GB2312" w:eastAsia="仿宋_GB2312" w:hAnsi="仿宋_GB2312" w:cs="仿宋_GB2312"/>
                <w:sz w:val="36"/>
                <w:szCs w:val="44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36"/>
                <w:szCs w:val="44"/>
              </w:rPr>
              <w:t>请微信扫此二维码</w:t>
            </w:r>
            <w:proofErr w:type="gramEnd"/>
            <w:r>
              <w:rPr>
                <w:rFonts w:ascii="仿宋_GB2312" w:eastAsia="仿宋_GB2312" w:hAnsi="仿宋_GB2312" w:cs="仿宋_GB2312"/>
                <w:sz w:val="36"/>
                <w:szCs w:val="44"/>
              </w:rPr>
              <w:t>进行注册</w:t>
            </w:r>
          </w:p>
        </w:tc>
      </w:tr>
      <w:tr w:rsidR="002B3803">
        <w:trPr>
          <w:trHeight w:val="3521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03" w:rsidRDefault="00C23754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咨询电话</w:t>
            </w:r>
          </w:p>
        </w:tc>
        <w:tc>
          <w:tcPr>
            <w:tcW w:w="1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03" w:rsidRDefault="00C23754">
            <w:pPr>
              <w:ind w:firstLineChars="200" w:firstLine="720"/>
              <w:rPr>
                <w:rFonts w:ascii="仿宋_GB2312" w:eastAsia="仿宋_GB2312" w:hAnsi="仿宋_GB2312" w:cs="仿宋_GB2312"/>
                <w:sz w:val="36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0755-</w:t>
            </w:r>
            <w:r w:rsidR="0098146E" w:rsidRPr="0098146E">
              <w:rPr>
                <w:rFonts w:ascii="仿宋_GB2312" w:eastAsia="仿宋_GB2312" w:hAnsi="仿宋_GB2312" w:cs="仿宋_GB2312" w:hint="eastAsia"/>
                <w:color w:val="000000" w:themeColor="text1"/>
                <w:sz w:val="36"/>
                <w:szCs w:val="44"/>
              </w:rPr>
              <w:t>26008785</w:t>
            </w:r>
            <w:r>
              <w:rPr>
                <w:rFonts w:ascii="仿宋_GB2312" w:eastAsia="仿宋_GB2312" w:hAnsi="仿宋_GB2312" w:cs="仿宋_GB2312" w:hint="eastAsia"/>
                <w:color w:val="FF0000"/>
                <w:sz w:val="36"/>
                <w:szCs w:val="4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 xml:space="preserve"> </w:t>
            </w:r>
            <w:r w:rsidR="0098146E" w:rsidRPr="0098146E">
              <w:rPr>
                <w:rFonts w:ascii="仿宋_GB2312" w:eastAsia="仿宋_GB2312" w:hAnsi="仿宋_GB2312" w:cs="仿宋_GB2312" w:hint="eastAsia"/>
                <w:color w:val="000000" w:themeColor="text1"/>
                <w:sz w:val="36"/>
                <w:szCs w:val="44"/>
              </w:rPr>
              <w:t>吕</w:t>
            </w:r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老师</w:t>
            </w:r>
          </w:p>
          <w:p w:rsidR="002B3803" w:rsidRDefault="00C23754">
            <w:pPr>
              <w:ind w:firstLineChars="200" w:firstLine="720"/>
              <w:rPr>
                <w:rFonts w:ascii="仿宋_GB2312" w:eastAsia="仿宋_GB2312" w:hAnsi="仿宋_GB2312" w:cs="仿宋_GB2312"/>
                <w:sz w:val="36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接听时段：7月27日-31日，上午9:00-12:00，下午14:00-17:30</w:t>
            </w:r>
          </w:p>
        </w:tc>
      </w:tr>
    </w:tbl>
    <w:p w:rsidR="002B3803" w:rsidRDefault="002B3803">
      <w:pPr>
        <w:adjustRightInd w:val="0"/>
        <w:snapToGrid w:val="0"/>
        <w:spacing w:line="3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3803" w:rsidRDefault="002B3803">
      <w:pPr>
        <w:adjustRightInd w:val="0"/>
        <w:snapToGrid w:val="0"/>
        <w:spacing w:line="3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3803" w:rsidRDefault="002B3803">
      <w:pPr>
        <w:adjustRightInd w:val="0"/>
        <w:snapToGrid w:val="0"/>
        <w:spacing w:line="3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3803" w:rsidRDefault="002B3803">
      <w:pPr>
        <w:adjustRightInd w:val="0"/>
        <w:snapToGrid w:val="0"/>
        <w:spacing w:line="3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3803" w:rsidRDefault="002B3803">
      <w:pPr>
        <w:adjustRightInd w:val="0"/>
        <w:snapToGrid w:val="0"/>
        <w:spacing w:line="3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3803" w:rsidRDefault="002B3803">
      <w:pPr>
        <w:adjustRightInd w:val="0"/>
        <w:snapToGrid w:val="0"/>
        <w:spacing w:line="3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3803" w:rsidRDefault="002B3803">
      <w:pPr>
        <w:adjustRightInd w:val="0"/>
        <w:snapToGrid w:val="0"/>
        <w:spacing w:line="3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3803" w:rsidRDefault="002B3803">
      <w:pPr>
        <w:adjustRightInd w:val="0"/>
        <w:snapToGrid w:val="0"/>
        <w:spacing w:line="3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3803" w:rsidRDefault="002B3803">
      <w:pPr>
        <w:adjustRightInd w:val="0"/>
        <w:snapToGrid w:val="0"/>
        <w:spacing w:line="3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3803" w:rsidRDefault="002B3803">
      <w:pPr>
        <w:adjustRightInd w:val="0"/>
        <w:snapToGrid w:val="0"/>
        <w:spacing w:line="3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3803" w:rsidRDefault="002B3803">
      <w:pPr>
        <w:adjustRightInd w:val="0"/>
        <w:snapToGrid w:val="0"/>
        <w:spacing w:line="3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3803" w:rsidRDefault="002B3803">
      <w:pPr>
        <w:adjustRightInd w:val="0"/>
        <w:snapToGrid w:val="0"/>
        <w:spacing w:line="3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3803" w:rsidRDefault="002B3803">
      <w:pPr>
        <w:adjustRightInd w:val="0"/>
        <w:snapToGrid w:val="0"/>
        <w:spacing w:line="3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3803" w:rsidRDefault="00C23754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符合我校初一年级入学相关要求的人员名单</w:t>
      </w:r>
    </w:p>
    <w:tbl>
      <w:tblPr>
        <w:tblStyle w:val="a8"/>
        <w:tblpPr w:leftFromText="180" w:rightFromText="180" w:vertAnchor="text" w:horzAnchor="page" w:tblpX="797" w:tblpY="398"/>
        <w:tblOverlap w:val="never"/>
        <w:tblW w:w="0" w:type="auto"/>
        <w:tblLook w:val="04A0" w:firstRow="1" w:lastRow="0" w:firstColumn="1" w:lastColumn="0" w:noHBand="0" w:noVBand="1"/>
      </w:tblPr>
      <w:tblGrid>
        <w:gridCol w:w="15380"/>
      </w:tblGrid>
      <w:tr w:rsidR="002B3803">
        <w:trPr>
          <w:trHeight w:val="18125"/>
        </w:trPr>
        <w:tc>
          <w:tcPr>
            <w:tcW w:w="15380" w:type="dxa"/>
          </w:tcPr>
          <w:p w:rsidR="000D0F0D" w:rsidRDefault="000D0F0D" w:rsidP="000D0F0D">
            <w:pPr>
              <w:rPr>
                <w:sz w:val="22"/>
              </w:rPr>
            </w:pPr>
            <w:r w:rsidRPr="000D0F0D">
              <w:rPr>
                <w:rFonts w:hint="eastAsia"/>
                <w:sz w:val="22"/>
              </w:rPr>
              <w:t>林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齐、刘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安、</w:t>
            </w:r>
            <w:proofErr w:type="gramStart"/>
            <w:r w:rsidRPr="000D0F0D">
              <w:rPr>
                <w:rFonts w:hint="eastAsia"/>
                <w:sz w:val="22"/>
              </w:rPr>
              <w:t>邱</w:t>
            </w:r>
            <w:proofErr w:type="gramEnd"/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思、</w:t>
            </w:r>
            <w:proofErr w:type="gramStart"/>
            <w:r w:rsidRPr="000D0F0D">
              <w:rPr>
                <w:rFonts w:hint="eastAsia"/>
                <w:sz w:val="22"/>
              </w:rPr>
              <w:t>龚</w:t>
            </w:r>
            <w:proofErr w:type="gramEnd"/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粤、齐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安、杨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宸</w:t>
            </w:r>
            <w:proofErr w:type="gramEnd"/>
            <w:r w:rsidRPr="000D0F0D">
              <w:rPr>
                <w:rFonts w:hint="eastAsia"/>
                <w:sz w:val="22"/>
              </w:rPr>
              <w:t>、吴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艺、钟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秋、</w:t>
            </w:r>
            <w:proofErr w:type="gramStart"/>
            <w:r w:rsidRPr="000D0F0D">
              <w:rPr>
                <w:rFonts w:hint="eastAsia"/>
                <w:sz w:val="22"/>
              </w:rPr>
              <w:t>冼</w:t>
            </w:r>
            <w:proofErr w:type="gramEnd"/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容、刘</w:t>
            </w:r>
            <w:r w:rsidRPr="000D0F0D">
              <w:rPr>
                <w:rFonts w:hint="eastAsia"/>
                <w:sz w:val="22"/>
              </w:rPr>
              <w:t>Y</w:t>
            </w:r>
            <w:r w:rsidRPr="000D0F0D">
              <w:rPr>
                <w:rFonts w:hint="eastAsia"/>
                <w:sz w:val="22"/>
              </w:rPr>
              <w:t>、王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臻</w:t>
            </w:r>
            <w:proofErr w:type="gramEnd"/>
            <w:r w:rsidRPr="000D0F0D">
              <w:rPr>
                <w:rFonts w:hint="eastAsia"/>
                <w:sz w:val="22"/>
              </w:rPr>
              <w:t>、武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茜</w:t>
            </w:r>
            <w:proofErr w:type="gramEnd"/>
            <w:r w:rsidRPr="000D0F0D">
              <w:rPr>
                <w:rFonts w:hint="eastAsia"/>
                <w:sz w:val="22"/>
              </w:rPr>
              <w:t>、</w:t>
            </w:r>
            <w:proofErr w:type="gramStart"/>
            <w:r w:rsidRPr="000D0F0D">
              <w:rPr>
                <w:rFonts w:hint="eastAsia"/>
                <w:sz w:val="22"/>
              </w:rPr>
              <w:t>邹</w:t>
            </w:r>
            <w:proofErr w:type="gramEnd"/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宇、汪</w:t>
            </w:r>
            <w:r w:rsidRPr="000D0F0D">
              <w:rPr>
                <w:rFonts w:hint="eastAsia"/>
                <w:sz w:val="22"/>
              </w:rPr>
              <w:t>R</w:t>
            </w:r>
            <w:r w:rsidRPr="000D0F0D">
              <w:rPr>
                <w:rFonts w:hint="eastAsia"/>
                <w:sz w:val="22"/>
              </w:rPr>
              <w:t>、胡</w:t>
            </w:r>
            <w:r w:rsidRPr="000D0F0D">
              <w:rPr>
                <w:rFonts w:hint="eastAsia"/>
                <w:sz w:val="22"/>
              </w:rPr>
              <w:t>Y</w:t>
            </w:r>
            <w:r w:rsidRPr="000D0F0D">
              <w:rPr>
                <w:rFonts w:hint="eastAsia"/>
                <w:sz w:val="22"/>
              </w:rPr>
              <w:t>、张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鸿、翁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筠</w:t>
            </w:r>
            <w:proofErr w:type="gramEnd"/>
            <w:r w:rsidRPr="000D0F0D">
              <w:rPr>
                <w:rFonts w:hint="eastAsia"/>
                <w:sz w:val="22"/>
              </w:rPr>
              <w:t>、张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正、王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宇、陈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蓁</w:t>
            </w:r>
            <w:proofErr w:type="gramEnd"/>
            <w:r w:rsidRPr="000D0F0D">
              <w:rPr>
                <w:rFonts w:hint="eastAsia"/>
                <w:sz w:val="22"/>
              </w:rPr>
              <w:t>、</w:t>
            </w:r>
          </w:p>
          <w:p w:rsidR="000D0F0D" w:rsidRDefault="000D0F0D" w:rsidP="000D0F0D">
            <w:pPr>
              <w:rPr>
                <w:sz w:val="22"/>
              </w:rPr>
            </w:pPr>
            <w:r w:rsidRPr="000D0F0D">
              <w:rPr>
                <w:rFonts w:hint="eastAsia"/>
                <w:sz w:val="22"/>
              </w:rPr>
              <w:t>盖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尔、黄</w:t>
            </w:r>
            <w:r w:rsidRPr="000D0F0D">
              <w:rPr>
                <w:rFonts w:hint="eastAsia"/>
                <w:sz w:val="22"/>
              </w:rPr>
              <w:t>W</w:t>
            </w:r>
            <w:r w:rsidRPr="000D0F0D">
              <w:rPr>
                <w:rFonts w:hint="eastAsia"/>
                <w:sz w:val="22"/>
              </w:rPr>
              <w:t>、唐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锋、李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萱</w:t>
            </w:r>
            <w:proofErr w:type="gramEnd"/>
            <w:r w:rsidRPr="000D0F0D">
              <w:rPr>
                <w:rFonts w:hint="eastAsia"/>
                <w:sz w:val="22"/>
              </w:rPr>
              <w:t>、全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怡</w:t>
            </w:r>
            <w:proofErr w:type="gramEnd"/>
            <w:r w:rsidRPr="000D0F0D">
              <w:rPr>
                <w:rFonts w:hint="eastAsia"/>
                <w:sz w:val="22"/>
              </w:rPr>
              <w:t>、林</w:t>
            </w:r>
            <w:r w:rsidRPr="000D0F0D">
              <w:rPr>
                <w:rFonts w:hint="eastAsia"/>
                <w:sz w:val="22"/>
              </w:rPr>
              <w:t>Y</w:t>
            </w:r>
            <w:r w:rsidRPr="000D0F0D">
              <w:rPr>
                <w:rFonts w:hint="eastAsia"/>
                <w:sz w:val="22"/>
              </w:rPr>
              <w:t>、周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涵、孙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奇、汪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涛、布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宇、</w:t>
            </w:r>
            <w:proofErr w:type="gramStart"/>
            <w:r w:rsidRPr="000D0F0D">
              <w:rPr>
                <w:rFonts w:hint="eastAsia"/>
                <w:sz w:val="22"/>
              </w:rPr>
              <w:t>吕</w:t>
            </w:r>
            <w:proofErr w:type="gramEnd"/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馨、</w:t>
            </w:r>
            <w:proofErr w:type="gramStart"/>
            <w:r w:rsidRPr="000D0F0D">
              <w:rPr>
                <w:rFonts w:hint="eastAsia"/>
                <w:sz w:val="22"/>
              </w:rPr>
              <w:t>冯</w:t>
            </w:r>
            <w:proofErr w:type="gramEnd"/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宸</w:t>
            </w:r>
            <w:proofErr w:type="gramEnd"/>
            <w:r w:rsidRPr="000D0F0D">
              <w:rPr>
                <w:rFonts w:hint="eastAsia"/>
                <w:sz w:val="22"/>
              </w:rPr>
              <w:t>、</w:t>
            </w:r>
            <w:proofErr w:type="gramStart"/>
            <w:r w:rsidRPr="000D0F0D">
              <w:rPr>
                <w:rFonts w:hint="eastAsia"/>
                <w:sz w:val="22"/>
              </w:rPr>
              <w:t>邹</w:t>
            </w:r>
            <w:proofErr w:type="gramEnd"/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桐、颜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宇、徐</w:t>
            </w:r>
            <w:r w:rsidRPr="000D0F0D">
              <w:rPr>
                <w:rFonts w:hint="eastAsia"/>
                <w:sz w:val="22"/>
              </w:rPr>
              <w:t>H</w:t>
            </w:r>
            <w:r w:rsidRPr="000D0F0D">
              <w:rPr>
                <w:rFonts w:hint="eastAsia"/>
                <w:sz w:val="22"/>
              </w:rPr>
              <w:t>、苏</w:t>
            </w:r>
            <w:r w:rsidRPr="000D0F0D">
              <w:rPr>
                <w:rFonts w:hint="eastAsia"/>
                <w:sz w:val="22"/>
              </w:rPr>
              <w:t>S</w:t>
            </w:r>
            <w:r w:rsidRPr="000D0F0D">
              <w:rPr>
                <w:rFonts w:hint="eastAsia"/>
                <w:sz w:val="22"/>
              </w:rPr>
              <w:t>、胡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萱</w:t>
            </w:r>
            <w:proofErr w:type="gramEnd"/>
            <w:r w:rsidRPr="000D0F0D">
              <w:rPr>
                <w:rFonts w:hint="eastAsia"/>
                <w:sz w:val="22"/>
              </w:rPr>
              <w:t>、胡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文、刘</w:t>
            </w:r>
            <w:r w:rsidRPr="000D0F0D">
              <w:rPr>
                <w:rFonts w:hint="eastAsia"/>
                <w:sz w:val="22"/>
              </w:rPr>
              <w:t>L</w:t>
            </w:r>
            <w:r w:rsidRPr="000D0F0D">
              <w:rPr>
                <w:rFonts w:hint="eastAsia"/>
                <w:sz w:val="22"/>
              </w:rPr>
              <w:t>、黄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华、</w:t>
            </w:r>
          </w:p>
          <w:p w:rsidR="000D0F0D" w:rsidRDefault="000D0F0D" w:rsidP="000D0F0D">
            <w:pPr>
              <w:rPr>
                <w:sz w:val="22"/>
              </w:rPr>
            </w:pPr>
            <w:r w:rsidRPr="000D0F0D">
              <w:rPr>
                <w:rFonts w:hint="eastAsia"/>
                <w:sz w:val="22"/>
              </w:rPr>
              <w:t>汪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瑞、汪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宇、谢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楷、刘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玲、刘</w:t>
            </w:r>
            <w:r w:rsidRPr="000D0F0D">
              <w:rPr>
                <w:rFonts w:hint="eastAsia"/>
                <w:sz w:val="22"/>
              </w:rPr>
              <w:t>B</w:t>
            </w:r>
            <w:r w:rsidRPr="000D0F0D">
              <w:rPr>
                <w:rFonts w:hint="eastAsia"/>
                <w:sz w:val="22"/>
              </w:rPr>
              <w:t>、张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凡、田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妍</w:t>
            </w:r>
            <w:proofErr w:type="gramEnd"/>
            <w:r w:rsidRPr="000D0F0D">
              <w:rPr>
                <w:rFonts w:hint="eastAsia"/>
                <w:sz w:val="22"/>
              </w:rPr>
              <w:t>、李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澍</w:t>
            </w:r>
            <w:proofErr w:type="gramEnd"/>
            <w:r w:rsidRPr="000D0F0D">
              <w:rPr>
                <w:rFonts w:hint="eastAsia"/>
                <w:sz w:val="22"/>
              </w:rPr>
              <w:t>、</w:t>
            </w:r>
            <w:proofErr w:type="gramStart"/>
            <w:r w:rsidRPr="000D0F0D">
              <w:rPr>
                <w:rFonts w:hint="eastAsia"/>
                <w:sz w:val="22"/>
              </w:rPr>
              <w:t>佘</w:t>
            </w:r>
            <w:proofErr w:type="gramEnd"/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毅、张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浠</w:t>
            </w:r>
            <w:proofErr w:type="gramEnd"/>
            <w:r w:rsidRPr="000D0F0D">
              <w:rPr>
                <w:rFonts w:hint="eastAsia"/>
                <w:sz w:val="22"/>
              </w:rPr>
              <w:t>、周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翔、刘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麟</w:t>
            </w:r>
            <w:proofErr w:type="gramEnd"/>
            <w:r w:rsidRPr="000D0F0D">
              <w:rPr>
                <w:rFonts w:hint="eastAsia"/>
                <w:sz w:val="22"/>
              </w:rPr>
              <w:t>、郑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青、王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蓥</w:t>
            </w:r>
            <w:proofErr w:type="gramEnd"/>
            <w:r w:rsidRPr="000D0F0D">
              <w:rPr>
                <w:rFonts w:hint="eastAsia"/>
                <w:sz w:val="22"/>
              </w:rPr>
              <w:t>、陈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珊</w:t>
            </w:r>
            <w:proofErr w:type="gramEnd"/>
            <w:r w:rsidRPr="000D0F0D">
              <w:rPr>
                <w:rFonts w:hint="eastAsia"/>
                <w:sz w:val="22"/>
              </w:rPr>
              <w:t>、魏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原、陈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诚、杨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豪、刘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琦、李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颖、黄</w:t>
            </w:r>
            <w:r w:rsidRPr="000D0F0D">
              <w:rPr>
                <w:rFonts w:hint="eastAsia"/>
                <w:sz w:val="22"/>
              </w:rPr>
              <w:t>Y</w:t>
            </w:r>
            <w:r w:rsidRPr="000D0F0D">
              <w:rPr>
                <w:rFonts w:hint="eastAsia"/>
                <w:sz w:val="22"/>
              </w:rPr>
              <w:t>、</w:t>
            </w:r>
            <w:proofErr w:type="gramStart"/>
            <w:r w:rsidRPr="000D0F0D">
              <w:rPr>
                <w:rFonts w:hint="eastAsia"/>
                <w:sz w:val="22"/>
              </w:rPr>
              <w:t>邓</w:t>
            </w:r>
            <w:proofErr w:type="gramEnd"/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楚、李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琪、李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琪、许</w:t>
            </w:r>
            <w:r w:rsidRPr="000D0F0D">
              <w:rPr>
                <w:rFonts w:hint="eastAsia"/>
                <w:sz w:val="22"/>
              </w:rPr>
              <w:t>C</w:t>
            </w:r>
            <w:r w:rsidRPr="000D0F0D">
              <w:rPr>
                <w:rFonts w:hint="eastAsia"/>
                <w:sz w:val="22"/>
              </w:rPr>
              <w:t>、周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熙、徐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淩、罗</w:t>
            </w:r>
            <w:r w:rsidRPr="000D0F0D">
              <w:rPr>
                <w:rFonts w:hint="eastAsia"/>
                <w:sz w:val="22"/>
              </w:rPr>
              <w:t>Y</w:t>
            </w:r>
            <w:r w:rsidRPr="000D0F0D">
              <w:rPr>
                <w:rFonts w:hint="eastAsia"/>
                <w:sz w:val="22"/>
              </w:rPr>
              <w:t>、曾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鑫</w:t>
            </w:r>
            <w:proofErr w:type="gramEnd"/>
            <w:r w:rsidRPr="000D0F0D">
              <w:rPr>
                <w:rFonts w:hint="eastAsia"/>
                <w:sz w:val="22"/>
              </w:rPr>
              <w:t>、</w:t>
            </w:r>
            <w:proofErr w:type="gramStart"/>
            <w:r w:rsidRPr="000D0F0D">
              <w:rPr>
                <w:rFonts w:hint="eastAsia"/>
                <w:sz w:val="22"/>
              </w:rPr>
              <w:t>廖</w:t>
            </w:r>
            <w:proofErr w:type="gramEnd"/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宇、陈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锭、章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萱</w:t>
            </w:r>
            <w:proofErr w:type="gramEnd"/>
            <w:r w:rsidRPr="000D0F0D">
              <w:rPr>
                <w:rFonts w:hint="eastAsia"/>
                <w:sz w:val="22"/>
              </w:rPr>
              <w:t>、</w:t>
            </w:r>
            <w:proofErr w:type="gramStart"/>
            <w:r w:rsidRPr="000D0F0D">
              <w:rPr>
                <w:rFonts w:hint="eastAsia"/>
                <w:sz w:val="22"/>
              </w:rPr>
              <w:t>蔡</w:t>
            </w:r>
            <w:proofErr w:type="gramEnd"/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慧、储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然、</w:t>
            </w:r>
            <w:proofErr w:type="gramStart"/>
            <w:r w:rsidRPr="000D0F0D">
              <w:rPr>
                <w:rFonts w:hint="eastAsia"/>
                <w:sz w:val="22"/>
              </w:rPr>
              <w:t>袁</w:t>
            </w:r>
            <w:proofErr w:type="gramEnd"/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晖、李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奕</w:t>
            </w:r>
            <w:proofErr w:type="gramEnd"/>
            <w:r w:rsidRPr="000D0F0D">
              <w:rPr>
                <w:rFonts w:hint="eastAsia"/>
                <w:sz w:val="22"/>
              </w:rPr>
              <w:t>、孙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萱</w:t>
            </w:r>
            <w:proofErr w:type="gramEnd"/>
            <w:r w:rsidRPr="000D0F0D">
              <w:rPr>
                <w:rFonts w:hint="eastAsia"/>
                <w:sz w:val="22"/>
              </w:rPr>
              <w:t>、肖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涵、肖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涵、温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颖、</w:t>
            </w:r>
          </w:p>
          <w:p w:rsidR="000D0F0D" w:rsidRDefault="000D0F0D" w:rsidP="000D0F0D">
            <w:pPr>
              <w:rPr>
                <w:sz w:val="22"/>
              </w:rPr>
            </w:pPr>
            <w:r w:rsidRPr="000D0F0D">
              <w:rPr>
                <w:rFonts w:hint="eastAsia"/>
                <w:sz w:val="22"/>
              </w:rPr>
              <w:t>叶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樱、罗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迪</w:t>
            </w:r>
            <w:proofErr w:type="gramEnd"/>
            <w:r w:rsidRPr="000D0F0D">
              <w:rPr>
                <w:rFonts w:hint="eastAsia"/>
                <w:sz w:val="22"/>
              </w:rPr>
              <w:t>、叶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楠、卓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孜</w:t>
            </w:r>
            <w:proofErr w:type="gramEnd"/>
            <w:r w:rsidRPr="000D0F0D">
              <w:rPr>
                <w:rFonts w:hint="eastAsia"/>
                <w:sz w:val="22"/>
              </w:rPr>
              <w:t>、</w:t>
            </w:r>
            <w:proofErr w:type="gramStart"/>
            <w:r w:rsidRPr="000D0F0D">
              <w:rPr>
                <w:rFonts w:hint="eastAsia"/>
                <w:sz w:val="22"/>
              </w:rPr>
              <w:t>葛</w:t>
            </w:r>
            <w:proofErr w:type="gramEnd"/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博、陈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煜</w:t>
            </w:r>
            <w:proofErr w:type="gramEnd"/>
            <w:r w:rsidRPr="000D0F0D">
              <w:rPr>
                <w:rFonts w:hint="eastAsia"/>
                <w:sz w:val="22"/>
              </w:rPr>
              <w:t>、董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谣</w:t>
            </w:r>
            <w:proofErr w:type="gramEnd"/>
            <w:r w:rsidRPr="000D0F0D">
              <w:rPr>
                <w:rFonts w:hint="eastAsia"/>
                <w:sz w:val="22"/>
              </w:rPr>
              <w:t>、黄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桐、黄</w:t>
            </w:r>
            <w:r w:rsidRPr="000D0F0D">
              <w:rPr>
                <w:rFonts w:hint="eastAsia"/>
                <w:sz w:val="22"/>
              </w:rPr>
              <w:t>N</w:t>
            </w:r>
            <w:r w:rsidRPr="000D0F0D">
              <w:rPr>
                <w:rFonts w:hint="eastAsia"/>
                <w:sz w:val="22"/>
              </w:rPr>
              <w:t>、林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婷</w:t>
            </w:r>
            <w:proofErr w:type="gramEnd"/>
            <w:r w:rsidRPr="000D0F0D">
              <w:rPr>
                <w:rFonts w:hint="eastAsia"/>
                <w:sz w:val="22"/>
              </w:rPr>
              <w:t>、黄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轩、兰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瑞、陈</w:t>
            </w:r>
            <w:r w:rsidRPr="000D0F0D">
              <w:rPr>
                <w:rFonts w:hint="eastAsia"/>
                <w:sz w:val="22"/>
              </w:rPr>
              <w:t>Z</w:t>
            </w:r>
            <w:r w:rsidRPr="000D0F0D">
              <w:rPr>
                <w:rFonts w:hint="eastAsia"/>
                <w:sz w:val="22"/>
              </w:rPr>
              <w:t>、陈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玮</w:t>
            </w:r>
            <w:proofErr w:type="gramEnd"/>
            <w:r w:rsidRPr="000D0F0D">
              <w:rPr>
                <w:rFonts w:hint="eastAsia"/>
                <w:sz w:val="22"/>
              </w:rPr>
              <w:t>、周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淇</w:t>
            </w:r>
            <w:proofErr w:type="gramEnd"/>
            <w:r w:rsidRPr="000D0F0D">
              <w:rPr>
                <w:rFonts w:hint="eastAsia"/>
                <w:sz w:val="22"/>
              </w:rPr>
              <w:t>、</w:t>
            </w:r>
            <w:proofErr w:type="gramStart"/>
            <w:r w:rsidRPr="000D0F0D">
              <w:rPr>
                <w:rFonts w:hint="eastAsia"/>
                <w:sz w:val="22"/>
              </w:rPr>
              <w:t>蔡</w:t>
            </w:r>
            <w:proofErr w:type="gramEnd"/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安、温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晋、吴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绮</w:t>
            </w:r>
            <w:proofErr w:type="gramEnd"/>
            <w:r w:rsidRPr="000D0F0D">
              <w:rPr>
                <w:rFonts w:hint="eastAsia"/>
                <w:sz w:val="22"/>
              </w:rPr>
              <w:t>、庄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茼</w:t>
            </w:r>
            <w:proofErr w:type="gramEnd"/>
            <w:r w:rsidRPr="000D0F0D">
              <w:rPr>
                <w:rFonts w:hint="eastAsia"/>
                <w:sz w:val="22"/>
              </w:rPr>
              <w:t>、肖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涵、</w:t>
            </w:r>
            <w:proofErr w:type="gramStart"/>
            <w:r w:rsidRPr="000D0F0D">
              <w:rPr>
                <w:rFonts w:hint="eastAsia"/>
                <w:sz w:val="22"/>
              </w:rPr>
              <w:t>郭</w:t>
            </w:r>
            <w:proofErr w:type="gramEnd"/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熠</w:t>
            </w:r>
            <w:proofErr w:type="gramEnd"/>
            <w:r w:rsidRPr="000D0F0D">
              <w:rPr>
                <w:rFonts w:hint="eastAsia"/>
                <w:sz w:val="22"/>
              </w:rPr>
              <w:t>、贾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淇</w:t>
            </w:r>
            <w:proofErr w:type="gramEnd"/>
            <w:r w:rsidRPr="000D0F0D">
              <w:rPr>
                <w:rFonts w:hint="eastAsia"/>
                <w:sz w:val="22"/>
              </w:rPr>
              <w:t>、黄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茹</w:t>
            </w:r>
            <w:proofErr w:type="gramEnd"/>
            <w:r w:rsidRPr="000D0F0D">
              <w:rPr>
                <w:rFonts w:hint="eastAsia"/>
                <w:sz w:val="22"/>
              </w:rPr>
              <w:t>、黄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晴、江</w:t>
            </w:r>
            <w:r w:rsidRPr="000D0F0D">
              <w:rPr>
                <w:rFonts w:hint="eastAsia"/>
                <w:sz w:val="22"/>
              </w:rPr>
              <w:t>L</w:t>
            </w:r>
            <w:r w:rsidRPr="000D0F0D">
              <w:rPr>
                <w:rFonts w:hint="eastAsia"/>
                <w:sz w:val="22"/>
              </w:rPr>
              <w:t>、莫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睿</w:t>
            </w:r>
            <w:proofErr w:type="gramEnd"/>
            <w:r w:rsidRPr="000D0F0D">
              <w:rPr>
                <w:rFonts w:hint="eastAsia"/>
                <w:sz w:val="22"/>
              </w:rPr>
              <w:t>、陈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怡</w:t>
            </w:r>
            <w:proofErr w:type="gramEnd"/>
            <w:r w:rsidRPr="000D0F0D">
              <w:rPr>
                <w:rFonts w:hint="eastAsia"/>
                <w:sz w:val="22"/>
              </w:rPr>
              <w:t>、宋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彬</w:t>
            </w:r>
            <w:proofErr w:type="gramEnd"/>
            <w:r w:rsidRPr="000D0F0D">
              <w:rPr>
                <w:rFonts w:hint="eastAsia"/>
                <w:sz w:val="22"/>
              </w:rPr>
              <w:t>、陈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昕</w:t>
            </w:r>
            <w:proofErr w:type="gramEnd"/>
            <w:r w:rsidRPr="000D0F0D">
              <w:rPr>
                <w:rFonts w:hint="eastAsia"/>
                <w:sz w:val="22"/>
              </w:rPr>
              <w:t>、王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熙、吴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扬、孙</w:t>
            </w:r>
            <w:r w:rsidRPr="000D0F0D">
              <w:rPr>
                <w:rFonts w:hint="eastAsia"/>
                <w:sz w:val="22"/>
              </w:rPr>
              <w:t>H</w:t>
            </w:r>
            <w:r w:rsidRPr="000D0F0D">
              <w:rPr>
                <w:rFonts w:hint="eastAsia"/>
                <w:sz w:val="22"/>
              </w:rPr>
              <w:t>、费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雯</w:t>
            </w:r>
            <w:proofErr w:type="gramEnd"/>
            <w:r w:rsidRPr="000D0F0D">
              <w:rPr>
                <w:rFonts w:hint="eastAsia"/>
                <w:sz w:val="22"/>
              </w:rPr>
              <w:t>、陈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儒、</w:t>
            </w:r>
            <w:proofErr w:type="gramStart"/>
            <w:r w:rsidRPr="000D0F0D">
              <w:rPr>
                <w:rFonts w:hint="eastAsia"/>
                <w:sz w:val="22"/>
              </w:rPr>
              <w:t>蔡</w:t>
            </w:r>
            <w:proofErr w:type="gramEnd"/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斌</w:t>
            </w:r>
            <w:proofErr w:type="gramEnd"/>
            <w:r w:rsidRPr="000D0F0D">
              <w:rPr>
                <w:rFonts w:hint="eastAsia"/>
                <w:sz w:val="22"/>
              </w:rPr>
              <w:t>、魏</w:t>
            </w:r>
            <w:r w:rsidRPr="000D0F0D">
              <w:rPr>
                <w:rFonts w:hint="eastAsia"/>
                <w:sz w:val="22"/>
              </w:rPr>
              <w:t>Z</w:t>
            </w:r>
            <w:r w:rsidRPr="000D0F0D">
              <w:rPr>
                <w:rFonts w:hint="eastAsia"/>
                <w:sz w:val="22"/>
              </w:rPr>
              <w:t>、王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铭、刘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铄</w:t>
            </w:r>
            <w:proofErr w:type="gramEnd"/>
            <w:r w:rsidRPr="000D0F0D">
              <w:rPr>
                <w:rFonts w:hint="eastAsia"/>
                <w:sz w:val="22"/>
              </w:rPr>
              <w:t>、</w:t>
            </w:r>
            <w:proofErr w:type="gramStart"/>
            <w:r w:rsidRPr="000D0F0D">
              <w:rPr>
                <w:rFonts w:hint="eastAsia"/>
                <w:sz w:val="22"/>
              </w:rPr>
              <w:t>蔡</w:t>
            </w:r>
            <w:proofErr w:type="gramEnd"/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霖</w:t>
            </w:r>
            <w:proofErr w:type="gramEnd"/>
            <w:r w:rsidRPr="000D0F0D">
              <w:rPr>
                <w:rFonts w:hint="eastAsia"/>
                <w:sz w:val="22"/>
              </w:rPr>
              <w:t>、陆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然、</w:t>
            </w:r>
          </w:p>
          <w:p w:rsidR="000D0F0D" w:rsidRPr="000D0F0D" w:rsidRDefault="000D0F0D" w:rsidP="000D0F0D">
            <w:pPr>
              <w:rPr>
                <w:sz w:val="22"/>
              </w:rPr>
            </w:pPr>
            <w:r w:rsidRPr="000D0F0D">
              <w:rPr>
                <w:rFonts w:hint="eastAsia"/>
                <w:sz w:val="22"/>
              </w:rPr>
              <w:t>赵</w:t>
            </w:r>
            <w:r w:rsidRPr="000D0F0D">
              <w:rPr>
                <w:rFonts w:hint="eastAsia"/>
                <w:sz w:val="22"/>
              </w:rPr>
              <w:t>X</w:t>
            </w:r>
            <w:r w:rsidRPr="000D0F0D">
              <w:rPr>
                <w:rFonts w:hint="eastAsia"/>
                <w:sz w:val="22"/>
              </w:rPr>
              <w:t>、康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伊、陈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深、任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铭、唐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涵、周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鸣、李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心、陈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聪、徐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萱</w:t>
            </w:r>
            <w:proofErr w:type="gramEnd"/>
            <w:r w:rsidRPr="000D0F0D">
              <w:rPr>
                <w:rFonts w:hint="eastAsia"/>
                <w:sz w:val="22"/>
              </w:rPr>
              <w:t>、</w:t>
            </w:r>
            <w:proofErr w:type="gramStart"/>
            <w:r w:rsidRPr="000D0F0D">
              <w:rPr>
                <w:rFonts w:hint="eastAsia"/>
                <w:sz w:val="22"/>
              </w:rPr>
              <w:t>薛</w:t>
            </w:r>
            <w:proofErr w:type="gramEnd"/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晴、林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宇、贺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鸿、曹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柏、谢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浩</w:t>
            </w:r>
            <w:proofErr w:type="gramEnd"/>
            <w:r w:rsidRPr="000D0F0D">
              <w:rPr>
                <w:rFonts w:hint="eastAsia"/>
                <w:sz w:val="22"/>
              </w:rPr>
              <w:t>、伍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柔、吴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源、罗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浩</w:t>
            </w:r>
            <w:proofErr w:type="gramEnd"/>
            <w:r w:rsidRPr="000D0F0D">
              <w:rPr>
                <w:rFonts w:hint="eastAsia"/>
                <w:sz w:val="22"/>
              </w:rPr>
              <w:t>、</w:t>
            </w:r>
            <w:proofErr w:type="gramStart"/>
            <w:r w:rsidRPr="000D0F0D">
              <w:rPr>
                <w:rFonts w:hint="eastAsia"/>
                <w:sz w:val="22"/>
              </w:rPr>
              <w:t>袁</w:t>
            </w:r>
            <w:proofErr w:type="gramEnd"/>
            <w:r w:rsidRPr="000D0F0D">
              <w:rPr>
                <w:rFonts w:hint="eastAsia"/>
                <w:sz w:val="22"/>
              </w:rPr>
              <w:t>**</w:t>
            </w:r>
            <w:r w:rsidRPr="000D0F0D">
              <w:rPr>
                <w:rFonts w:hint="eastAsia"/>
                <w:sz w:val="22"/>
              </w:rPr>
              <w:t>豪、</w:t>
            </w:r>
            <w:proofErr w:type="gramStart"/>
            <w:r w:rsidRPr="000D0F0D">
              <w:rPr>
                <w:rFonts w:hint="eastAsia"/>
                <w:sz w:val="22"/>
              </w:rPr>
              <w:t>潘</w:t>
            </w:r>
            <w:proofErr w:type="gramEnd"/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安、黄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渊、沈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钊</w:t>
            </w:r>
            <w:proofErr w:type="gramEnd"/>
            <w:r w:rsidRPr="000D0F0D">
              <w:rPr>
                <w:rFonts w:hint="eastAsia"/>
                <w:sz w:val="22"/>
              </w:rPr>
              <w:t>、周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乔、付</w:t>
            </w:r>
            <w:r w:rsidRPr="000D0F0D">
              <w:rPr>
                <w:rFonts w:hint="eastAsia"/>
                <w:sz w:val="22"/>
              </w:rPr>
              <w:t>J</w:t>
            </w:r>
            <w:r w:rsidRPr="000D0F0D">
              <w:rPr>
                <w:rFonts w:hint="eastAsia"/>
                <w:sz w:val="22"/>
              </w:rPr>
              <w:t>、王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元、付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文、王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茜</w:t>
            </w:r>
            <w:proofErr w:type="gramEnd"/>
            <w:r w:rsidRPr="000D0F0D">
              <w:rPr>
                <w:rFonts w:hint="eastAsia"/>
                <w:sz w:val="22"/>
              </w:rPr>
              <w:t>、李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诺、李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轩、王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锴</w:t>
            </w:r>
            <w:proofErr w:type="gramEnd"/>
            <w:r w:rsidRPr="000D0F0D">
              <w:rPr>
                <w:rFonts w:hint="eastAsia"/>
                <w:sz w:val="22"/>
              </w:rPr>
              <w:t>、严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忻</w:t>
            </w:r>
            <w:proofErr w:type="gramEnd"/>
            <w:r w:rsidRPr="000D0F0D">
              <w:rPr>
                <w:rFonts w:hint="eastAsia"/>
                <w:sz w:val="22"/>
              </w:rPr>
              <w:t>、陈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桐、陈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宇、林</w:t>
            </w:r>
            <w:r w:rsidRPr="000D0F0D">
              <w:rPr>
                <w:rFonts w:hint="eastAsia"/>
                <w:sz w:val="22"/>
              </w:rPr>
              <w:t>R</w:t>
            </w:r>
            <w:r w:rsidRPr="000D0F0D">
              <w:rPr>
                <w:rFonts w:hint="eastAsia"/>
                <w:sz w:val="22"/>
              </w:rPr>
              <w:t>、周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昊</w:t>
            </w:r>
            <w:proofErr w:type="gramEnd"/>
            <w:r w:rsidRPr="000D0F0D">
              <w:rPr>
                <w:rFonts w:hint="eastAsia"/>
                <w:sz w:val="22"/>
              </w:rPr>
              <w:t>、王</w:t>
            </w:r>
            <w:r w:rsidRPr="000D0F0D">
              <w:rPr>
                <w:rFonts w:hint="eastAsia"/>
                <w:sz w:val="22"/>
              </w:rPr>
              <w:t>Y</w:t>
            </w:r>
            <w:r w:rsidRPr="000D0F0D">
              <w:rPr>
                <w:rFonts w:hint="eastAsia"/>
                <w:sz w:val="22"/>
              </w:rPr>
              <w:t>、黄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晨、刘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轩、余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轩、刘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冉</w:t>
            </w:r>
            <w:proofErr w:type="gramEnd"/>
            <w:r w:rsidRPr="000D0F0D">
              <w:rPr>
                <w:rFonts w:hint="eastAsia"/>
                <w:sz w:val="22"/>
              </w:rPr>
              <w:t>、董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含、周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涵、刘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阳、周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彬</w:t>
            </w:r>
            <w:proofErr w:type="gramEnd"/>
            <w:r w:rsidRPr="000D0F0D">
              <w:rPr>
                <w:rFonts w:hint="eastAsia"/>
                <w:sz w:val="22"/>
              </w:rPr>
              <w:t>、刘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君、文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岑</w:t>
            </w:r>
            <w:proofErr w:type="gramEnd"/>
            <w:r w:rsidRPr="000D0F0D">
              <w:rPr>
                <w:rFonts w:hint="eastAsia"/>
                <w:sz w:val="22"/>
              </w:rPr>
              <w:t>、黄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粤、黄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伊、敬</w:t>
            </w:r>
            <w:r w:rsidRPr="000D0F0D">
              <w:rPr>
                <w:rFonts w:hint="eastAsia"/>
                <w:sz w:val="22"/>
              </w:rPr>
              <w:t>R</w:t>
            </w:r>
            <w:r w:rsidRPr="000D0F0D">
              <w:rPr>
                <w:rFonts w:hint="eastAsia"/>
                <w:sz w:val="22"/>
              </w:rPr>
              <w:t>、赵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诺、江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静、陈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帆、叶</w:t>
            </w:r>
            <w:r w:rsidRPr="000D0F0D">
              <w:rPr>
                <w:rFonts w:hint="eastAsia"/>
                <w:sz w:val="22"/>
              </w:rPr>
              <w:t>*</w:t>
            </w:r>
            <w:proofErr w:type="gramStart"/>
            <w:r w:rsidRPr="000D0F0D">
              <w:rPr>
                <w:rFonts w:hint="eastAsia"/>
                <w:sz w:val="22"/>
              </w:rPr>
              <w:t>霆</w:t>
            </w:r>
            <w:proofErr w:type="gramEnd"/>
            <w:r w:rsidRPr="000D0F0D">
              <w:rPr>
                <w:rFonts w:hint="eastAsia"/>
                <w:sz w:val="22"/>
              </w:rPr>
              <w:t>、王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涵、张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荣、师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中、付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航、李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民、</w:t>
            </w:r>
            <w:proofErr w:type="gramStart"/>
            <w:r w:rsidRPr="000D0F0D">
              <w:rPr>
                <w:rFonts w:hint="eastAsia"/>
                <w:sz w:val="22"/>
              </w:rPr>
              <w:t>姚</w:t>
            </w:r>
            <w:proofErr w:type="gramEnd"/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宇、李</w:t>
            </w:r>
            <w:r w:rsidRPr="000D0F0D">
              <w:rPr>
                <w:rFonts w:hint="eastAsia"/>
                <w:sz w:val="22"/>
              </w:rPr>
              <w:t>A</w:t>
            </w:r>
            <w:r w:rsidRPr="000D0F0D">
              <w:rPr>
                <w:rFonts w:hint="eastAsia"/>
                <w:sz w:val="22"/>
              </w:rPr>
              <w:t>、谢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远、黄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源、丛</w:t>
            </w:r>
            <w:r w:rsidRPr="000D0F0D">
              <w:rPr>
                <w:rFonts w:hint="eastAsia"/>
                <w:sz w:val="22"/>
              </w:rPr>
              <w:t>Q</w:t>
            </w:r>
            <w:r w:rsidRPr="000D0F0D">
              <w:rPr>
                <w:rFonts w:hint="eastAsia"/>
                <w:sz w:val="22"/>
              </w:rPr>
              <w:t>、周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青、张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涵、寇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峻、李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慧、张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荣、刘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铭、陈</w:t>
            </w:r>
            <w:r w:rsidRPr="000D0F0D">
              <w:rPr>
                <w:rFonts w:hint="eastAsia"/>
                <w:sz w:val="22"/>
              </w:rPr>
              <w:t>*</w:t>
            </w:r>
            <w:r w:rsidRPr="000D0F0D">
              <w:rPr>
                <w:rFonts w:hint="eastAsia"/>
                <w:sz w:val="22"/>
              </w:rPr>
              <w:t>玉</w:t>
            </w:r>
          </w:p>
          <w:p w:rsidR="002B3803" w:rsidRPr="000D0F0D" w:rsidRDefault="002B3803">
            <w:pPr>
              <w:spacing w:line="58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 w:val="22"/>
                <w:szCs w:val="44"/>
              </w:rPr>
            </w:pPr>
          </w:p>
        </w:tc>
      </w:tr>
    </w:tbl>
    <w:p w:rsidR="002B3803" w:rsidRDefault="002B3803">
      <w:pPr>
        <w:adjustRightInd w:val="0"/>
        <w:snapToGrid w:val="0"/>
        <w:spacing w:line="3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2B3803" w:rsidSect="002B3803">
      <w:footerReference w:type="even" r:id="rId9"/>
      <w:footerReference w:type="default" r:id="rId10"/>
      <w:pgSz w:w="16838" w:h="23811"/>
      <w:pgMar w:top="720" w:right="720" w:bottom="720" w:left="720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754" w:rsidRDefault="00EA6754" w:rsidP="002B3803">
      <w:r>
        <w:separator/>
      </w:r>
    </w:p>
  </w:endnote>
  <w:endnote w:type="continuationSeparator" w:id="0">
    <w:p w:rsidR="00EA6754" w:rsidRDefault="00EA6754" w:rsidP="002B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803" w:rsidRDefault="00BB59BE">
    <w:pPr>
      <w:pStyle w:val="a6"/>
      <w:framePr w:wrap="around" w:vAnchor="text" w:hAnchor="margin" w:xAlign="outside" w:y="1"/>
      <w:rPr>
        <w:rStyle w:val="a9"/>
      </w:rPr>
    </w:pPr>
    <w:r>
      <w:fldChar w:fldCharType="begin"/>
    </w:r>
    <w:r w:rsidR="00C23754">
      <w:rPr>
        <w:rStyle w:val="a9"/>
      </w:rPr>
      <w:instrText xml:space="preserve">PAGE  </w:instrText>
    </w:r>
    <w:r>
      <w:fldChar w:fldCharType="end"/>
    </w:r>
  </w:p>
  <w:p w:rsidR="002B3803" w:rsidRDefault="002B3803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803" w:rsidRDefault="00C23754">
    <w:pPr>
      <w:pStyle w:val="a6"/>
      <w:framePr w:wrap="around" w:vAnchor="text" w:hAnchor="margin" w:xAlign="outside" w:y="1"/>
      <w:ind w:firstLineChars="100" w:firstLine="280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t>—</w:t>
    </w:r>
    <w:r>
      <w:rPr>
        <w:rStyle w:val="a9"/>
        <w:rFonts w:ascii="宋体" w:hAnsi="宋体" w:hint="eastAsia"/>
        <w:sz w:val="28"/>
        <w:szCs w:val="28"/>
      </w:rPr>
      <w:t xml:space="preserve"> </w:t>
    </w:r>
    <w:r w:rsidR="00BB59BE"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 w:rsidR="00BB59BE">
      <w:rPr>
        <w:rFonts w:ascii="宋体" w:hAnsi="宋体"/>
        <w:sz w:val="28"/>
        <w:szCs w:val="28"/>
      </w:rPr>
      <w:fldChar w:fldCharType="separate"/>
    </w:r>
    <w:r w:rsidR="00CF1840">
      <w:rPr>
        <w:rStyle w:val="a9"/>
        <w:rFonts w:ascii="宋体" w:hAnsi="宋体"/>
        <w:noProof/>
        <w:sz w:val="28"/>
        <w:szCs w:val="28"/>
      </w:rPr>
      <w:t>1</w:t>
    </w:r>
    <w:r w:rsidR="00BB59BE">
      <w:rPr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Style w:val="a9"/>
        <w:rFonts w:ascii="宋体" w:hAnsi="宋体"/>
        <w:sz w:val="28"/>
        <w:szCs w:val="28"/>
      </w:rPr>
      <w:t>—</w:t>
    </w:r>
  </w:p>
  <w:p w:rsidR="002B3803" w:rsidRDefault="002B3803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754" w:rsidRDefault="00EA6754" w:rsidP="002B3803">
      <w:r>
        <w:separator/>
      </w:r>
    </w:p>
  </w:footnote>
  <w:footnote w:type="continuationSeparator" w:id="0">
    <w:p w:rsidR="00EA6754" w:rsidRDefault="00EA6754" w:rsidP="002B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60B41"/>
    <w:multiLevelType w:val="hybridMultilevel"/>
    <w:tmpl w:val="7FD6A8FC"/>
    <w:lvl w:ilvl="0" w:tplc="D980B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128B4"/>
    <w:rsid w:val="00002C9C"/>
    <w:rsid w:val="00005B98"/>
    <w:rsid w:val="00011BB4"/>
    <w:rsid w:val="00025CA6"/>
    <w:rsid w:val="0002635F"/>
    <w:rsid w:val="00032D73"/>
    <w:rsid w:val="00035505"/>
    <w:rsid w:val="00036667"/>
    <w:rsid w:val="00037224"/>
    <w:rsid w:val="00037E8C"/>
    <w:rsid w:val="0004421E"/>
    <w:rsid w:val="00046E8D"/>
    <w:rsid w:val="00050BFC"/>
    <w:rsid w:val="00067282"/>
    <w:rsid w:val="00071BF6"/>
    <w:rsid w:val="00083E27"/>
    <w:rsid w:val="000844F4"/>
    <w:rsid w:val="00090C56"/>
    <w:rsid w:val="0009441C"/>
    <w:rsid w:val="00097FB7"/>
    <w:rsid w:val="000A4F2C"/>
    <w:rsid w:val="000A5E79"/>
    <w:rsid w:val="000B53F0"/>
    <w:rsid w:val="000B61AF"/>
    <w:rsid w:val="000C0D23"/>
    <w:rsid w:val="000D0F0D"/>
    <w:rsid w:val="000D1D12"/>
    <w:rsid w:val="000D216E"/>
    <w:rsid w:val="000D76CE"/>
    <w:rsid w:val="000E1372"/>
    <w:rsid w:val="000E6015"/>
    <w:rsid w:val="000F4B4E"/>
    <w:rsid w:val="000F535C"/>
    <w:rsid w:val="00101141"/>
    <w:rsid w:val="00104388"/>
    <w:rsid w:val="00106910"/>
    <w:rsid w:val="00114E65"/>
    <w:rsid w:val="001163EF"/>
    <w:rsid w:val="00130798"/>
    <w:rsid w:val="00131C17"/>
    <w:rsid w:val="001359D5"/>
    <w:rsid w:val="00141D5A"/>
    <w:rsid w:val="00150337"/>
    <w:rsid w:val="001528A0"/>
    <w:rsid w:val="0015336B"/>
    <w:rsid w:val="001576D0"/>
    <w:rsid w:val="001803C1"/>
    <w:rsid w:val="0018052B"/>
    <w:rsid w:val="0018663C"/>
    <w:rsid w:val="00187CA5"/>
    <w:rsid w:val="0019034E"/>
    <w:rsid w:val="001A5F8D"/>
    <w:rsid w:val="001B1EBC"/>
    <w:rsid w:val="001B405D"/>
    <w:rsid w:val="001B622A"/>
    <w:rsid w:val="001C1466"/>
    <w:rsid w:val="001C39AD"/>
    <w:rsid w:val="001C3D19"/>
    <w:rsid w:val="001C749D"/>
    <w:rsid w:val="001C78AF"/>
    <w:rsid w:val="001D0B05"/>
    <w:rsid w:val="00207A1E"/>
    <w:rsid w:val="00217497"/>
    <w:rsid w:val="0021767E"/>
    <w:rsid w:val="0022350B"/>
    <w:rsid w:val="002238A7"/>
    <w:rsid w:val="00226268"/>
    <w:rsid w:val="00241CB0"/>
    <w:rsid w:val="00244802"/>
    <w:rsid w:val="00247CF6"/>
    <w:rsid w:val="00250054"/>
    <w:rsid w:val="002515AA"/>
    <w:rsid w:val="0026192E"/>
    <w:rsid w:val="00270168"/>
    <w:rsid w:val="00276680"/>
    <w:rsid w:val="00280C23"/>
    <w:rsid w:val="00281BC5"/>
    <w:rsid w:val="00283576"/>
    <w:rsid w:val="002857E9"/>
    <w:rsid w:val="00291856"/>
    <w:rsid w:val="00293BE0"/>
    <w:rsid w:val="0029710D"/>
    <w:rsid w:val="002A2DC2"/>
    <w:rsid w:val="002B1D93"/>
    <w:rsid w:val="002B2B29"/>
    <w:rsid w:val="002B3195"/>
    <w:rsid w:val="002B3803"/>
    <w:rsid w:val="002E0473"/>
    <w:rsid w:val="002E3C2F"/>
    <w:rsid w:val="002E458C"/>
    <w:rsid w:val="002E6761"/>
    <w:rsid w:val="002F786B"/>
    <w:rsid w:val="00300CDB"/>
    <w:rsid w:val="003039DD"/>
    <w:rsid w:val="00307E00"/>
    <w:rsid w:val="00312E58"/>
    <w:rsid w:val="00316C95"/>
    <w:rsid w:val="00320E62"/>
    <w:rsid w:val="00324F7B"/>
    <w:rsid w:val="00335F3E"/>
    <w:rsid w:val="0033648D"/>
    <w:rsid w:val="003406D6"/>
    <w:rsid w:val="00353820"/>
    <w:rsid w:val="003561E6"/>
    <w:rsid w:val="00360B79"/>
    <w:rsid w:val="0038084C"/>
    <w:rsid w:val="003815B4"/>
    <w:rsid w:val="00383C8A"/>
    <w:rsid w:val="0038448E"/>
    <w:rsid w:val="00394184"/>
    <w:rsid w:val="003966D4"/>
    <w:rsid w:val="003970E0"/>
    <w:rsid w:val="00397FE5"/>
    <w:rsid w:val="003A3EF8"/>
    <w:rsid w:val="003C5DDD"/>
    <w:rsid w:val="003C6CE4"/>
    <w:rsid w:val="003D5AC0"/>
    <w:rsid w:val="003E77F7"/>
    <w:rsid w:val="003F035E"/>
    <w:rsid w:val="003F7845"/>
    <w:rsid w:val="004047C3"/>
    <w:rsid w:val="00406635"/>
    <w:rsid w:val="00406AE9"/>
    <w:rsid w:val="004165EB"/>
    <w:rsid w:val="00416B0A"/>
    <w:rsid w:val="0041775E"/>
    <w:rsid w:val="004251ED"/>
    <w:rsid w:val="00430D1B"/>
    <w:rsid w:val="00432662"/>
    <w:rsid w:val="00434E93"/>
    <w:rsid w:val="00437EF4"/>
    <w:rsid w:val="004464C1"/>
    <w:rsid w:val="00446874"/>
    <w:rsid w:val="004519A9"/>
    <w:rsid w:val="00456342"/>
    <w:rsid w:val="0046551B"/>
    <w:rsid w:val="004655CD"/>
    <w:rsid w:val="004815FC"/>
    <w:rsid w:val="00481907"/>
    <w:rsid w:val="0048354A"/>
    <w:rsid w:val="00496C3F"/>
    <w:rsid w:val="00497C15"/>
    <w:rsid w:val="004A05F1"/>
    <w:rsid w:val="004B5CCF"/>
    <w:rsid w:val="004C0AE8"/>
    <w:rsid w:val="004C5E7C"/>
    <w:rsid w:val="004E2C68"/>
    <w:rsid w:val="004E3C08"/>
    <w:rsid w:val="004E6CBF"/>
    <w:rsid w:val="004F47EF"/>
    <w:rsid w:val="004F656D"/>
    <w:rsid w:val="00507FA4"/>
    <w:rsid w:val="0052008E"/>
    <w:rsid w:val="005202F2"/>
    <w:rsid w:val="00521AEF"/>
    <w:rsid w:val="00525FE4"/>
    <w:rsid w:val="005414C4"/>
    <w:rsid w:val="0054271C"/>
    <w:rsid w:val="00542957"/>
    <w:rsid w:val="00560832"/>
    <w:rsid w:val="005610F1"/>
    <w:rsid w:val="00567931"/>
    <w:rsid w:val="00567A02"/>
    <w:rsid w:val="0057031A"/>
    <w:rsid w:val="005708F3"/>
    <w:rsid w:val="005753E7"/>
    <w:rsid w:val="00575E04"/>
    <w:rsid w:val="00581D5D"/>
    <w:rsid w:val="005914A1"/>
    <w:rsid w:val="00591CD3"/>
    <w:rsid w:val="00594762"/>
    <w:rsid w:val="005947B0"/>
    <w:rsid w:val="00597866"/>
    <w:rsid w:val="005A24FF"/>
    <w:rsid w:val="005A370F"/>
    <w:rsid w:val="005B2A40"/>
    <w:rsid w:val="005C41BE"/>
    <w:rsid w:val="005C566E"/>
    <w:rsid w:val="005C72C2"/>
    <w:rsid w:val="005C74B7"/>
    <w:rsid w:val="005D11C5"/>
    <w:rsid w:val="005D516B"/>
    <w:rsid w:val="005E4034"/>
    <w:rsid w:val="005F1831"/>
    <w:rsid w:val="006040BA"/>
    <w:rsid w:val="0061596E"/>
    <w:rsid w:val="0061746A"/>
    <w:rsid w:val="00620F71"/>
    <w:rsid w:val="00624108"/>
    <w:rsid w:val="006351B7"/>
    <w:rsid w:val="0064394B"/>
    <w:rsid w:val="00643955"/>
    <w:rsid w:val="00653006"/>
    <w:rsid w:val="006536B5"/>
    <w:rsid w:val="00655A9E"/>
    <w:rsid w:val="00666C41"/>
    <w:rsid w:val="006713EA"/>
    <w:rsid w:val="006718D7"/>
    <w:rsid w:val="00671AB7"/>
    <w:rsid w:val="0067639B"/>
    <w:rsid w:val="00684B80"/>
    <w:rsid w:val="00685376"/>
    <w:rsid w:val="00687A80"/>
    <w:rsid w:val="006903B7"/>
    <w:rsid w:val="006A3C39"/>
    <w:rsid w:val="006A3EA0"/>
    <w:rsid w:val="006A7D2E"/>
    <w:rsid w:val="006B2BAD"/>
    <w:rsid w:val="006B3F15"/>
    <w:rsid w:val="006B4C12"/>
    <w:rsid w:val="006B510A"/>
    <w:rsid w:val="006C3899"/>
    <w:rsid w:val="006C649B"/>
    <w:rsid w:val="006D37EE"/>
    <w:rsid w:val="006E1923"/>
    <w:rsid w:val="006F774A"/>
    <w:rsid w:val="007015CC"/>
    <w:rsid w:val="00706C30"/>
    <w:rsid w:val="007127C9"/>
    <w:rsid w:val="00716421"/>
    <w:rsid w:val="00724B66"/>
    <w:rsid w:val="0073552C"/>
    <w:rsid w:val="007375CA"/>
    <w:rsid w:val="00746335"/>
    <w:rsid w:val="00752885"/>
    <w:rsid w:val="00755C88"/>
    <w:rsid w:val="00761D87"/>
    <w:rsid w:val="007627D2"/>
    <w:rsid w:val="007673DD"/>
    <w:rsid w:val="00771BE7"/>
    <w:rsid w:val="00774728"/>
    <w:rsid w:val="00777160"/>
    <w:rsid w:val="00777B72"/>
    <w:rsid w:val="00780AD9"/>
    <w:rsid w:val="00782CFA"/>
    <w:rsid w:val="00791DA0"/>
    <w:rsid w:val="00792274"/>
    <w:rsid w:val="007A44E3"/>
    <w:rsid w:val="007A647D"/>
    <w:rsid w:val="007A7DBB"/>
    <w:rsid w:val="007B08B4"/>
    <w:rsid w:val="007B4E3E"/>
    <w:rsid w:val="007C2D61"/>
    <w:rsid w:val="007C3CFC"/>
    <w:rsid w:val="007D08A4"/>
    <w:rsid w:val="007D2249"/>
    <w:rsid w:val="007E49A7"/>
    <w:rsid w:val="007E5AAD"/>
    <w:rsid w:val="007F75D9"/>
    <w:rsid w:val="00805E91"/>
    <w:rsid w:val="008071EA"/>
    <w:rsid w:val="00811676"/>
    <w:rsid w:val="0081492C"/>
    <w:rsid w:val="00817876"/>
    <w:rsid w:val="00821E51"/>
    <w:rsid w:val="008230DF"/>
    <w:rsid w:val="00827258"/>
    <w:rsid w:val="00830313"/>
    <w:rsid w:val="00841BF9"/>
    <w:rsid w:val="00843381"/>
    <w:rsid w:val="0084493A"/>
    <w:rsid w:val="00851A25"/>
    <w:rsid w:val="00851BF5"/>
    <w:rsid w:val="00861215"/>
    <w:rsid w:val="008622D9"/>
    <w:rsid w:val="00863932"/>
    <w:rsid w:val="008716C4"/>
    <w:rsid w:val="008764C6"/>
    <w:rsid w:val="0088607C"/>
    <w:rsid w:val="00891AE8"/>
    <w:rsid w:val="008929BF"/>
    <w:rsid w:val="00893027"/>
    <w:rsid w:val="008A2B37"/>
    <w:rsid w:val="008B3445"/>
    <w:rsid w:val="008B4214"/>
    <w:rsid w:val="008C05B9"/>
    <w:rsid w:val="008D6544"/>
    <w:rsid w:val="008D78E3"/>
    <w:rsid w:val="008D7FD8"/>
    <w:rsid w:val="008E21FC"/>
    <w:rsid w:val="008E5321"/>
    <w:rsid w:val="00901F9C"/>
    <w:rsid w:val="00906117"/>
    <w:rsid w:val="00911F8C"/>
    <w:rsid w:val="0091634D"/>
    <w:rsid w:val="00921FA7"/>
    <w:rsid w:val="00927FF6"/>
    <w:rsid w:val="00935BA3"/>
    <w:rsid w:val="009405FF"/>
    <w:rsid w:val="0094117F"/>
    <w:rsid w:val="00941F06"/>
    <w:rsid w:val="00943A31"/>
    <w:rsid w:val="00945E42"/>
    <w:rsid w:val="009475B8"/>
    <w:rsid w:val="009506C6"/>
    <w:rsid w:val="00955167"/>
    <w:rsid w:val="00957E47"/>
    <w:rsid w:val="0096111B"/>
    <w:rsid w:val="00963941"/>
    <w:rsid w:val="009736F1"/>
    <w:rsid w:val="009760B4"/>
    <w:rsid w:val="0098146E"/>
    <w:rsid w:val="00981D0E"/>
    <w:rsid w:val="00987713"/>
    <w:rsid w:val="0099062F"/>
    <w:rsid w:val="009944FF"/>
    <w:rsid w:val="0099456B"/>
    <w:rsid w:val="009C2F6D"/>
    <w:rsid w:val="009D58F3"/>
    <w:rsid w:val="009F710E"/>
    <w:rsid w:val="00A0030B"/>
    <w:rsid w:val="00A10DDC"/>
    <w:rsid w:val="00A128B4"/>
    <w:rsid w:val="00A225D6"/>
    <w:rsid w:val="00A23CA8"/>
    <w:rsid w:val="00A30374"/>
    <w:rsid w:val="00A30C98"/>
    <w:rsid w:val="00A330FE"/>
    <w:rsid w:val="00A341D4"/>
    <w:rsid w:val="00A35727"/>
    <w:rsid w:val="00A433BE"/>
    <w:rsid w:val="00A44603"/>
    <w:rsid w:val="00A61D20"/>
    <w:rsid w:val="00A6255A"/>
    <w:rsid w:val="00A63D74"/>
    <w:rsid w:val="00A64548"/>
    <w:rsid w:val="00A71134"/>
    <w:rsid w:val="00A760A5"/>
    <w:rsid w:val="00A9200F"/>
    <w:rsid w:val="00AA2D83"/>
    <w:rsid w:val="00AA3A30"/>
    <w:rsid w:val="00AA48F7"/>
    <w:rsid w:val="00AC134A"/>
    <w:rsid w:val="00AC1A19"/>
    <w:rsid w:val="00AC35A8"/>
    <w:rsid w:val="00AC5926"/>
    <w:rsid w:val="00AD779D"/>
    <w:rsid w:val="00AE568E"/>
    <w:rsid w:val="00AF0FDD"/>
    <w:rsid w:val="00B00C4D"/>
    <w:rsid w:val="00B03705"/>
    <w:rsid w:val="00B04DFC"/>
    <w:rsid w:val="00B05F32"/>
    <w:rsid w:val="00B111B8"/>
    <w:rsid w:val="00B238B6"/>
    <w:rsid w:val="00B3026C"/>
    <w:rsid w:val="00B42709"/>
    <w:rsid w:val="00B427D8"/>
    <w:rsid w:val="00B44A4D"/>
    <w:rsid w:val="00B45B16"/>
    <w:rsid w:val="00B50D9B"/>
    <w:rsid w:val="00B5168A"/>
    <w:rsid w:val="00B53A6C"/>
    <w:rsid w:val="00B546BD"/>
    <w:rsid w:val="00B54732"/>
    <w:rsid w:val="00B5579A"/>
    <w:rsid w:val="00B60C62"/>
    <w:rsid w:val="00B71A97"/>
    <w:rsid w:val="00B740A8"/>
    <w:rsid w:val="00B74965"/>
    <w:rsid w:val="00B807BA"/>
    <w:rsid w:val="00B90A6F"/>
    <w:rsid w:val="00B9224D"/>
    <w:rsid w:val="00B961DA"/>
    <w:rsid w:val="00B97881"/>
    <w:rsid w:val="00BB084F"/>
    <w:rsid w:val="00BB1C94"/>
    <w:rsid w:val="00BB2E66"/>
    <w:rsid w:val="00BB59BE"/>
    <w:rsid w:val="00BB62D6"/>
    <w:rsid w:val="00BC1356"/>
    <w:rsid w:val="00BC3E7E"/>
    <w:rsid w:val="00BE453E"/>
    <w:rsid w:val="00BF0482"/>
    <w:rsid w:val="00BF09D1"/>
    <w:rsid w:val="00BF33D8"/>
    <w:rsid w:val="00BF3470"/>
    <w:rsid w:val="00C04F9C"/>
    <w:rsid w:val="00C12FF5"/>
    <w:rsid w:val="00C14D10"/>
    <w:rsid w:val="00C23754"/>
    <w:rsid w:val="00C3193D"/>
    <w:rsid w:val="00C32804"/>
    <w:rsid w:val="00C33375"/>
    <w:rsid w:val="00C41B12"/>
    <w:rsid w:val="00C53E4A"/>
    <w:rsid w:val="00C55002"/>
    <w:rsid w:val="00C57ADE"/>
    <w:rsid w:val="00C61C8B"/>
    <w:rsid w:val="00C675C3"/>
    <w:rsid w:val="00C73ED4"/>
    <w:rsid w:val="00C84298"/>
    <w:rsid w:val="00CA01FE"/>
    <w:rsid w:val="00CA024A"/>
    <w:rsid w:val="00CA26B2"/>
    <w:rsid w:val="00CB14D6"/>
    <w:rsid w:val="00CC1F09"/>
    <w:rsid w:val="00CC26DD"/>
    <w:rsid w:val="00CD2855"/>
    <w:rsid w:val="00CD666D"/>
    <w:rsid w:val="00CF1840"/>
    <w:rsid w:val="00CF3F2F"/>
    <w:rsid w:val="00CF5D25"/>
    <w:rsid w:val="00D066E4"/>
    <w:rsid w:val="00D123CC"/>
    <w:rsid w:val="00D26231"/>
    <w:rsid w:val="00D267C0"/>
    <w:rsid w:val="00D3267E"/>
    <w:rsid w:val="00D36E2D"/>
    <w:rsid w:val="00D372A6"/>
    <w:rsid w:val="00D42F2C"/>
    <w:rsid w:val="00D455AA"/>
    <w:rsid w:val="00D46794"/>
    <w:rsid w:val="00D50E3E"/>
    <w:rsid w:val="00D5356E"/>
    <w:rsid w:val="00D6230F"/>
    <w:rsid w:val="00D81AE0"/>
    <w:rsid w:val="00DA0837"/>
    <w:rsid w:val="00DB3467"/>
    <w:rsid w:val="00DB5639"/>
    <w:rsid w:val="00DB680A"/>
    <w:rsid w:val="00DB6E9A"/>
    <w:rsid w:val="00DB7691"/>
    <w:rsid w:val="00DC19FC"/>
    <w:rsid w:val="00DD7AA9"/>
    <w:rsid w:val="00DE0D37"/>
    <w:rsid w:val="00DE6CE3"/>
    <w:rsid w:val="00DF173F"/>
    <w:rsid w:val="00E01787"/>
    <w:rsid w:val="00E02AB4"/>
    <w:rsid w:val="00E02D00"/>
    <w:rsid w:val="00E1055C"/>
    <w:rsid w:val="00E1187C"/>
    <w:rsid w:val="00E168A1"/>
    <w:rsid w:val="00E178CD"/>
    <w:rsid w:val="00E22BCD"/>
    <w:rsid w:val="00E276A7"/>
    <w:rsid w:val="00E31108"/>
    <w:rsid w:val="00E33FA0"/>
    <w:rsid w:val="00E37457"/>
    <w:rsid w:val="00E45BDA"/>
    <w:rsid w:val="00E643DF"/>
    <w:rsid w:val="00E7294E"/>
    <w:rsid w:val="00E75977"/>
    <w:rsid w:val="00E86B1F"/>
    <w:rsid w:val="00E8785F"/>
    <w:rsid w:val="00E91088"/>
    <w:rsid w:val="00E92052"/>
    <w:rsid w:val="00E93A4A"/>
    <w:rsid w:val="00EA0B02"/>
    <w:rsid w:val="00EA6754"/>
    <w:rsid w:val="00EB4916"/>
    <w:rsid w:val="00EB7877"/>
    <w:rsid w:val="00EC6554"/>
    <w:rsid w:val="00EC65D3"/>
    <w:rsid w:val="00ED1281"/>
    <w:rsid w:val="00ED41C4"/>
    <w:rsid w:val="00EE2779"/>
    <w:rsid w:val="00EE42CC"/>
    <w:rsid w:val="00EE5553"/>
    <w:rsid w:val="00EE7B79"/>
    <w:rsid w:val="00EF16D0"/>
    <w:rsid w:val="00EF440B"/>
    <w:rsid w:val="00EF502F"/>
    <w:rsid w:val="00F04C0F"/>
    <w:rsid w:val="00F079A6"/>
    <w:rsid w:val="00F12286"/>
    <w:rsid w:val="00F25BD7"/>
    <w:rsid w:val="00F26D41"/>
    <w:rsid w:val="00F33F69"/>
    <w:rsid w:val="00F3716A"/>
    <w:rsid w:val="00F42551"/>
    <w:rsid w:val="00F44CCB"/>
    <w:rsid w:val="00F54B9B"/>
    <w:rsid w:val="00F706FF"/>
    <w:rsid w:val="00F769A1"/>
    <w:rsid w:val="00F87264"/>
    <w:rsid w:val="00F96A4D"/>
    <w:rsid w:val="00F97186"/>
    <w:rsid w:val="00FA382C"/>
    <w:rsid w:val="00FB3C35"/>
    <w:rsid w:val="00FB5F08"/>
    <w:rsid w:val="00FB64BA"/>
    <w:rsid w:val="00FB6A30"/>
    <w:rsid w:val="00FC04C2"/>
    <w:rsid w:val="00FC0BA9"/>
    <w:rsid w:val="00FE222E"/>
    <w:rsid w:val="00FE645D"/>
    <w:rsid w:val="00FF1F52"/>
    <w:rsid w:val="00FF64D6"/>
    <w:rsid w:val="00FF72A1"/>
    <w:rsid w:val="01676E38"/>
    <w:rsid w:val="01C1132A"/>
    <w:rsid w:val="05024F33"/>
    <w:rsid w:val="0D9D794A"/>
    <w:rsid w:val="19A5029A"/>
    <w:rsid w:val="1ADF022F"/>
    <w:rsid w:val="1AEB640B"/>
    <w:rsid w:val="1BDA714C"/>
    <w:rsid w:val="1EC40AEC"/>
    <w:rsid w:val="229802E2"/>
    <w:rsid w:val="25675952"/>
    <w:rsid w:val="26152128"/>
    <w:rsid w:val="26B15A8B"/>
    <w:rsid w:val="282704F0"/>
    <w:rsid w:val="292F12DE"/>
    <w:rsid w:val="2F115345"/>
    <w:rsid w:val="319A233D"/>
    <w:rsid w:val="33ED26F1"/>
    <w:rsid w:val="34FB4D63"/>
    <w:rsid w:val="3AE36143"/>
    <w:rsid w:val="3CF10CEA"/>
    <w:rsid w:val="426A5742"/>
    <w:rsid w:val="42D57673"/>
    <w:rsid w:val="46AE7AEC"/>
    <w:rsid w:val="48964E41"/>
    <w:rsid w:val="4A3E3C71"/>
    <w:rsid w:val="4A58685B"/>
    <w:rsid w:val="4B2157B2"/>
    <w:rsid w:val="4D7C487D"/>
    <w:rsid w:val="54110693"/>
    <w:rsid w:val="596B349E"/>
    <w:rsid w:val="5BE52B86"/>
    <w:rsid w:val="5C2050FE"/>
    <w:rsid w:val="60287E75"/>
    <w:rsid w:val="61341332"/>
    <w:rsid w:val="6473665A"/>
    <w:rsid w:val="68FA63A5"/>
    <w:rsid w:val="690576F6"/>
    <w:rsid w:val="6D320FD8"/>
    <w:rsid w:val="6EE06495"/>
    <w:rsid w:val="6F804B84"/>
    <w:rsid w:val="710C1133"/>
    <w:rsid w:val="71C121B3"/>
    <w:rsid w:val="7DB9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576263-78F9-4C49-A24B-69127D4E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2B3803"/>
    <w:pPr>
      <w:widowControl/>
      <w:spacing w:line="540" w:lineRule="exact"/>
      <w:ind w:firstLineChars="200" w:firstLine="640"/>
      <w:jc w:val="left"/>
    </w:pPr>
    <w:rPr>
      <w:rFonts w:ascii="仿宋_GB2312" w:eastAsia="仿宋_GB2312" w:hAnsi="宋体"/>
      <w:kern w:val="0"/>
      <w:sz w:val="32"/>
    </w:rPr>
  </w:style>
  <w:style w:type="paragraph" w:styleId="a4">
    <w:name w:val="Date"/>
    <w:basedOn w:val="a"/>
    <w:next w:val="a"/>
    <w:link w:val="Char0"/>
    <w:qFormat/>
    <w:rsid w:val="002B3803"/>
    <w:pPr>
      <w:widowControl/>
      <w:ind w:leftChars="2500" w:left="2500"/>
      <w:jc w:val="left"/>
    </w:pPr>
    <w:rPr>
      <w:rFonts w:ascii="宋体" w:hAnsi="宋体"/>
      <w:kern w:val="0"/>
      <w:sz w:val="24"/>
    </w:rPr>
  </w:style>
  <w:style w:type="paragraph" w:styleId="a5">
    <w:name w:val="Balloon Text"/>
    <w:basedOn w:val="a"/>
    <w:semiHidden/>
    <w:qFormat/>
    <w:rsid w:val="002B3803"/>
    <w:rPr>
      <w:sz w:val="18"/>
      <w:szCs w:val="18"/>
    </w:rPr>
  </w:style>
  <w:style w:type="paragraph" w:styleId="a6">
    <w:name w:val="footer"/>
    <w:basedOn w:val="a"/>
    <w:link w:val="Char1"/>
    <w:qFormat/>
    <w:rsid w:val="002B380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2B3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2B38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2B3803"/>
  </w:style>
  <w:style w:type="character" w:styleId="aa">
    <w:name w:val="Hyperlink"/>
    <w:qFormat/>
    <w:rsid w:val="002B3803"/>
    <w:rPr>
      <w:color w:val="0000FF"/>
      <w:u w:val="single"/>
    </w:rPr>
  </w:style>
  <w:style w:type="paragraph" w:customStyle="1" w:styleId="Default">
    <w:name w:val="Default"/>
    <w:qFormat/>
    <w:rsid w:val="002B3803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Char2">
    <w:name w:val="页眉 Char"/>
    <w:link w:val="a7"/>
    <w:uiPriority w:val="99"/>
    <w:semiHidden/>
    <w:qFormat/>
    <w:rsid w:val="002B3803"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link w:val="a4"/>
    <w:qFormat/>
    <w:rsid w:val="002B3803"/>
    <w:rPr>
      <w:rFonts w:ascii="宋体" w:hAnsi="宋体"/>
      <w:sz w:val="24"/>
      <w:szCs w:val="24"/>
    </w:rPr>
  </w:style>
  <w:style w:type="character" w:customStyle="1" w:styleId="Char">
    <w:name w:val="正文文本缩进 Char"/>
    <w:link w:val="a3"/>
    <w:qFormat/>
    <w:rsid w:val="002B3803"/>
    <w:rPr>
      <w:rFonts w:ascii="仿宋_GB2312" w:eastAsia="仿宋_GB2312" w:hAnsi="宋体"/>
      <w:sz w:val="32"/>
      <w:szCs w:val="24"/>
    </w:rPr>
  </w:style>
  <w:style w:type="character" w:customStyle="1" w:styleId="Char1">
    <w:name w:val="页脚 Char"/>
    <w:link w:val="a6"/>
    <w:qFormat/>
    <w:rsid w:val="002B3803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99"/>
    <w:unhideWhenUsed/>
    <w:rsid w:val="002E67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169</Words>
  <Characters>969</Characters>
  <Application>Microsoft Office Word</Application>
  <DocSecurity>0</DocSecurity>
  <Lines>8</Lines>
  <Paragraphs>2</Paragraphs>
  <ScaleCrop>false</ScaleCrop>
  <Company>Chinese ORG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深教〔2018〕  号</dc:title>
  <dc:creator>姚一勤</dc:creator>
  <cp:lastModifiedBy>wys</cp:lastModifiedBy>
  <cp:revision>16</cp:revision>
  <cp:lastPrinted>2021-07-26T13:55:00Z</cp:lastPrinted>
  <dcterms:created xsi:type="dcterms:W3CDTF">2021-07-27T01:41:00Z</dcterms:created>
  <dcterms:modified xsi:type="dcterms:W3CDTF">2021-07-27T09:02:00Z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